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57" w:rsidRDefault="00523B57" w:rsidP="00523B57">
      <w:pPr>
        <w:spacing w:line="480" w:lineRule="exact"/>
        <w:jc w:val="center"/>
        <w:rPr>
          <w:rFonts w:ascii="黑体" w:eastAsia="黑体"/>
          <w:b/>
          <w:bCs/>
          <w:color w:val="000000"/>
          <w:sz w:val="42"/>
          <w:szCs w:val="42"/>
        </w:rPr>
      </w:pPr>
    </w:p>
    <w:p w:rsidR="00523B57" w:rsidRDefault="00523B57" w:rsidP="00523B57">
      <w:pPr>
        <w:spacing w:line="480" w:lineRule="exact"/>
        <w:jc w:val="center"/>
        <w:rPr>
          <w:rFonts w:ascii="黑体" w:eastAsia="黑体" w:hAnsi="宋体"/>
          <w:b/>
          <w:sz w:val="42"/>
          <w:szCs w:val="42"/>
        </w:rPr>
      </w:pPr>
      <w:r w:rsidRPr="00523B57">
        <w:rPr>
          <w:rFonts w:ascii="黑体" w:eastAsia="黑体" w:hint="eastAsia"/>
          <w:b/>
          <w:bCs/>
          <w:color w:val="000000"/>
          <w:sz w:val="42"/>
          <w:szCs w:val="42"/>
        </w:rPr>
        <w:t>2017“可园杯”东莞市青少年围棋精英赛</w:t>
      </w:r>
      <w:r w:rsidRPr="00523B57">
        <w:rPr>
          <w:rFonts w:ascii="黑体" w:eastAsia="黑体" w:hAnsi="宋体" w:hint="eastAsia"/>
          <w:b/>
          <w:sz w:val="42"/>
          <w:szCs w:val="42"/>
        </w:rPr>
        <w:t>报名表</w:t>
      </w:r>
    </w:p>
    <w:p w:rsidR="00523B57" w:rsidRDefault="00523B57" w:rsidP="00523B57">
      <w:pPr>
        <w:spacing w:line="480" w:lineRule="exact"/>
        <w:jc w:val="center"/>
        <w:rPr>
          <w:rFonts w:ascii="仿宋_GB2312" w:eastAsia="仿宋_GB2312" w:hAnsi="宋体"/>
          <w:bCs/>
          <w:shadow/>
          <w:color w:val="000000"/>
          <w:sz w:val="31"/>
          <w:szCs w:val="31"/>
        </w:rPr>
      </w:pPr>
    </w:p>
    <w:p w:rsidR="00523B57" w:rsidRDefault="00523B57" w:rsidP="002A64AE">
      <w:pPr>
        <w:spacing w:line="480" w:lineRule="exact"/>
        <w:ind w:firstLineChars="250" w:firstLine="775"/>
        <w:rPr>
          <w:rFonts w:ascii="仿宋_GB2312" w:eastAsia="仿宋_GB2312" w:hAnsi="宋体"/>
          <w:bCs/>
          <w:shadow/>
          <w:color w:val="000000"/>
          <w:sz w:val="31"/>
          <w:szCs w:val="31"/>
        </w:rPr>
      </w:pPr>
      <w:r w:rsidRPr="00523B57">
        <w:rPr>
          <w:rFonts w:ascii="仿宋_GB2312" w:eastAsia="仿宋_GB2312" w:hAnsi="宋体" w:hint="eastAsia"/>
          <w:bCs/>
          <w:shadow/>
          <w:color w:val="000000"/>
          <w:sz w:val="31"/>
          <w:szCs w:val="31"/>
        </w:rPr>
        <w:t xml:space="preserve">参赛单位：    </w:t>
      </w:r>
      <w:r>
        <w:rPr>
          <w:rFonts w:ascii="仿宋_GB2312" w:eastAsia="仿宋_GB2312" w:hAnsi="宋体" w:hint="eastAsia"/>
          <w:bCs/>
          <w:shadow/>
          <w:color w:val="000000"/>
          <w:sz w:val="31"/>
          <w:szCs w:val="31"/>
        </w:rPr>
        <w:t xml:space="preserve">     </w:t>
      </w:r>
      <w:r w:rsidRPr="00523B57">
        <w:rPr>
          <w:rFonts w:ascii="仿宋_GB2312" w:eastAsia="仿宋_GB2312" w:hAnsi="宋体" w:hint="eastAsia"/>
          <w:bCs/>
          <w:shadow/>
          <w:color w:val="000000"/>
          <w:sz w:val="31"/>
          <w:szCs w:val="31"/>
        </w:rPr>
        <w:t xml:space="preserve"> </w:t>
      </w:r>
      <w:r w:rsidR="002A64AE">
        <w:rPr>
          <w:rFonts w:ascii="仿宋_GB2312" w:eastAsia="仿宋_GB2312" w:hAnsi="宋体" w:hint="eastAsia"/>
          <w:bCs/>
          <w:shadow/>
          <w:color w:val="000000"/>
          <w:sz w:val="31"/>
          <w:szCs w:val="31"/>
        </w:rPr>
        <w:t xml:space="preserve">  </w:t>
      </w:r>
      <w:r w:rsidRPr="00523B57">
        <w:rPr>
          <w:rFonts w:ascii="仿宋_GB2312" w:eastAsia="仿宋_GB2312" w:hAnsi="宋体" w:hint="eastAsia"/>
          <w:bCs/>
          <w:shadow/>
          <w:color w:val="000000"/>
          <w:sz w:val="31"/>
          <w:szCs w:val="31"/>
        </w:rPr>
        <w:t xml:space="preserve"> 联系人：</w:t>
      </w:r>
      <w:r w:rsidR="002A64AE">
        <w:rPr>
          <w:rFonts w:ascii="仿宋_GB2312" w:eastAsia="仿宋_GB2312" w:hAnsi="宋体" w:hint="eastAsia"/>
          <w:bCs/>
          <w:shadow/>
          <w:color w:val="000000"/>
          <w:sz w:val="31"/>
          <w:szCs w:val="31"/>
        </w:rPr>
        <w:t xml:space="preserve">           </w:t>
      </w:r>
      <w:r>
        <w:rPr>
          <w:rFonts w:ascii="仿宋_GB2312" w:eastAsia="仿宋_GB2312" w:hAnsi="宋体" w:hint="eastAsia"/>
          <w:bCs/>
          <w:shadow/>
          <w:color w:val="000000"/>
          <w:sz w:val="31"/>
          <w:szCs w:val="31"/>
        </w:rPr>
        <w:t xml:space="preserve"> </w:t>
      </w:r>
      <w:r w:rsidRPr="00523B57">
        <w:rPr>
          <w:rFonts w:ascii="仿宋_GB2312" w:eastAsia="仿宋_GB2312" w:hAnsi="宋体" w:hint="eastAsia"/>
          <w:bCs/>
          <w:shadow/>
          <w:color w:val="000000"/>
          <w:sz w:val="31"/>
          <w:szCs w:val="31"/>
        </w:rPr>
        <w:t>电话：</w:t>
      </w:r>
    </w:p>
    <w:p w:rsidR="00523B57" w:rsidRPr="002A64AE" w:rsidRDefault="00523B57" w:rsidP="00523B57">
      <w:pPr>
        <w:spacing w:line="480" w:lineRule="exact"/>
        <w:jc w:val="center"/>
        <w:rPr>
          <w:rFonts w:ascii="黑体" w:eastAsia="黑体" w:hAnsi="宋体"/>
          <w:b/>
          <w:sz w:val="42"/>
          <w:szCs w:val="42"/>
        </w:rPr>
      </w:pPr>
    </w:p>
    <w:tbl>
      <w:tblPr>
        <w:tblW w:w="9706" w:type="dxa"/>
        <w:jc w:val="center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1313"/>
        <w:gridCol w:w="1066"/>
        <w:gridCol w:w="1627"/>
        <w:gridCol w:w="992"/>
        <w:gridCol w:w="1843"/>
        <w:gridCol w:w="2006"/>
      </w:tblGrid>
      <w:tr w:rsidR="00523B57" w:rsidRPr="00523B57" w:rsidTr="00523B57">
        <w:trPr>
          <w:trHeight w:val="10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57" w:rsidRPr="00523B57" w:rsidRDefault="00523B57" w:rsidP="00523B57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  <w:r w:rsidRPr="00523B57">
              <w:rPr>
                <w:rFonts w:ascii="仿宋_GB2312" w:eastAsia="仿宋_GB2312" w:hint="eastAsia"/>
                <w:sz w:val="31"/>
                <w:szCs w:val="31"/>
              </w:rPr>
              <w:t>序号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57" w:rsidRPr="00523B57" w:rsidRDefault="00523B57" w:rsidP="00523B57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  <w:r w:rsidRPr="00523B57">
              <w:rPr>
                <w:rFonts w:ascii="仿宋_GB2312" w:eastAsia="仿宋_GB2312" w:hint="eastAsia"/>
                <w:sz w:val="31"/>
                <w:szCs w:val="31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57" w:rsidRPr="00523B57" w:rsidRDefault="00523B57" w:rsidP="00523B57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  <w:r w:rsidRPr="00523B57">
              <w:rPr>
                <w:rFonts w:ascii="仿宋_GB2312" w:eastAsia="仿宋_GB2312" w:hint="eastAsia"/>
                <w:sz w:val="31"/>
                <w:szCs w:val="31"/>
              </w:rPr>
              <w:t>性别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57" w:rsidRPr="00523B57" w:rsidRDefault="00523B57" w:rsidP="00523B57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  <w:r w:rsidRPr="00523B57">
              <w:rPr>
                <w:rFonts w:ascii="仿宋_GB2312" w:eastAsia="仿宋_GB2312" w:hint="eastAsia"/>
                <w:sz w:val="31"/>
                <w:szCs w:val="31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57" w:rsidRPr="00523B57" w:rsidRDefault="00523B57" w:rsidP="00523B57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  <w:r w:rsidRPr="00523B57">
              <w:rPr>
                <w:rFonts w:ascii="仿宋_GB2312" w:eastAsia="仿宋_GB2312" w:hint="eastAsia"/>
                <w:sz w:val="31"/>
                <w:szCs w:val="31"/>
              </w:rPr>
              <w:t>现有段位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57" w:rsidRPr="00523B57" w:rsidRDefault="00523B57" w:rsidP="00523B57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  <w:r w:rsidRPr="00523B57">
              <w:rPr>
                <w:rFonts w:ascii="仿宋_GB2312" w:eastAsia="仿宋_GB2312" w:hint="eastAsia"/>
                <w:sz w:val="31"/>
                <w:szCs w:val="31"/>
              </w:rPr>
              <w:t>在读学校及班级(必填)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57" w:rsidRPr="00523B57" w:rsidRDefault="00523B57" w:rsidP="00523B57">
            <w:pPr>
              <w:jc w:val="center"/>
            </w:pPr>
            <w:r w:rsidRPr="00523B57">
              <w:rPr>
                <w:rFonts w:ascii="仿宋_GB2312" w:eastAsia="仿宋_GB2312" w:hint="eastAsia"/>
                <w:sz w:val="31"/>
                <w:szCs w:val="31"/>
              </w:rPr>
              <w:t>联系电话</w:t>
            </w:r>
          </w:p>
        </w:tc>
      </w:tr>
      <w:tr w:rsidR="00523B57" w:rsidRPr="00523B57" w:rsidTr="00523B57">
        <w:trPr>
          <w:trHeight w:val="52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  <w:r w:rsidRPr="00523B57">
              <w:rPr>
                <w:rFonts w:ascii="仿宋_GB2312" w:eastAsia="仿宋_GB2312" w:hint="eastAsia"/>
                <w:sz w:val="31"/>
                <w:szCs w:val="3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 w:rsidR="00523B57" w:rsidRPr="00523B57" w:rsidTr="00523B57">
        <w:trPr>
          <w:trHeight w:val="6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  <w:r w:rsidRPr="00523B57">
              <w:rPr>
                <w:rFonts w:ascii="仿宋_GB2312" w:eastAsia="仿宋_GB2312" w:hint="eastAsia"/>
                <w:sz w:val="31"/>
                <w:szCs w:val="31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57" w:rsidRPr="00523B57" w:rsidRDefault="00523B57" w:rsidP="00BA1430">
            <w:pPr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 w:rsidR="00523B57" w:rsidRPr="00523B57" w:rsidTr="00523B57">
        <w:trPr>
          <w:trHeight w:val="6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  <w:r w:rsidRPr="00523B57">
              <w:rPr>
                <w:rFonts w:ascii="仿宋_GB2312" w:eastAsia="仿宋_GB2312" w:hint="eastAsia"/>
                <w:sz w:val="31"/>
                <w:szCs w:val="31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ind w:left="177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</w:p>
        </w:tc>
      </w:tr>
      <w:tr w:rsidR="00523B57" w:rsidRPr="00523B57" w:rsidTr="00523B57">
        <w:trPr>
          <w:trHeight w:val="6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  <w:r w:rsidRPr="00523B57">
              <w:rPr>
                <w:rFonts w:ascii="仿宋_GB2312" w:eastAsia="仿宋_GB2312" w:hint="eastAsia"/>
                <w:sz w:val="31"/>
                <w:szCs w:val="31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</w:tr>
      <w:tr w:rsidR="00523B57" w:rsidRPr="00523B57" w:rsidTr="00523B57">
        <w:trPr>
          <w:trHeight w:val="6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  <w:r w:rsidRPr="00523B57">
              <w:rPr>
                <w:rFonts w:ascii="仿宋_GB2312" w:eastAsia="仿宋_GB2312" w:hint="eastAsia"/>
                <w:sz w:val="31"/>
                <w:szCs w:val="31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</w:tr>
      <w:tr w:rsidR="00523B57" w:rsidRPr="00523B57" w:rsidTr="00523B57">
        <w:trPr>
          <w:trHeight w:val="6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  <w:r w:rsidRPr="00523B57">
              <w:rPr>
                <w:rFonts w:ascii="仿宋_GB2312" w:eastAsia="仿宋_GB2312" w:hint="eastAsia"/>
                <w:sz w:val="31"/>
                <w:szCs w:val="31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</w:tr>
      <w:tr w:rsidR="00523B57" w:rsidRPr="00523B57" w:rsidTr="00523B57">
        <w:trPr>
          <w:trHeight w:val="6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  <w:r w:rsidRPr="00523B57">
              <w:rPr>
                <w:rFonts w:ascii="仿宋_GB2312" w:eastAsia="仿宋_GB2312" w:hint="eastAsia"/>
                <w:sz w:val="31"/>
                <w:szCs w:val="31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</w:tr>
      <w:tr w:rsidR="00523B57" w:rsidRPr="00523B57" w:rsidTr="00523B57">
        <w:trPr>
          <w:trHeight w:val="6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  <w:r w:rsidRPr="00523B57">
              <w:rPr>
                <w:rFonts w:ascii="仿宋_GB2312" w:eastAsia="仿宋_GB2312" w:hint="eastAsia"/>
                <w:sz w:val="31"/>
                <w:szCs w:val="31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</w:tr>
      <w:tr w:rsidR="00523B57" w:rsidRPr="00523B57" w:rsidTr="00523B57">
        <w:trPr>
          <w:trHeight w:val="6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  <w:r w:rsidRPr="00523B57">
              <w:rPr>
                <w:rFonts w:ascii="仿宋_GB2312" w:eastAsia="仿宋_GB2312" w:hint="eastAsia"/>
                <w:sz w:val="31"/>
                <w:szCs w:val="31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</w:tr>
      <w:tr w:rsidR="00523B57" w:rsidRPr="00523B57" w:rsidTr="00523B57">
        <w:trPr>
          <w:trHeight w:val="6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  <w:r w:rsidRPr="00523B57">
              <w:rPr>
                <w:rFonts w:ascii="仿宋_GB2312" w:eastAsia="仿宋_GB2312" w:hint="eastAsia"/>
                <w:sz w:val="31"/>
                <w:szCs w:val="31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</w:tr>
      <w:tr w:rsidR="00523B57" w:rsidRPr="00523B57" w:rsidTr="00523B57">
        <w:trPr>
          <w:trHeight w:val="6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  <w:r w:rsidRPr="00523B57">
              <w:rPr>
                <w:rFonts w:ascii="仿宋_GB2312" w:eastAsia="仿宋_GB2312" w:hint="eastAsia"/>
                <w:sz w:val="31"/>
                <w:szCs w:val="31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</w:tr>
      <w:tr w:rsidR="00523B57" w:rsidRPr="00523B57" w:rsidTr="00523B57">
        <w:trPr>
          <w:trHeight w:val="6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  <w:r w:rsidRPr="00523B57">
              <w:rPr>
                <w:rFonts w:ascii="仿宋_GB2312" w:eastAsia="仿宋_GB2312" w:hint="eastAsia"/>
                <w:sz w:val="31"/>
                <w:szCs w:val="31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</w:tr>
      <w:tr w:rsidR="00523B57" w:rsidRPr="00523B57" w:rsidTr="00523B57">
        <w:trPr>
          <w:trHeight w:val="6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  <w:r w:rsidRPr="00523B57">
              <w:rPr>
                <w:rFonts w:ascii="仿宋_GB2312" w:eastAsia="仿宋_GB2312" w:hint="eastAsia"/>
                <w:sz w:val="31"/>
                <w:szCs w:val="31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</w:tr>
      <w:tr w:rsidR="00523B57" w:rsidRPr="00523B57" w:rsidTr="00523B57">
        <w:trPr>
          <w:trHeight w:val="6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  <w:r w:rsidRPr="00523B57">
              <w:rPr>
                <w:rFonts w:ascii="仿宋_GB2312" w:eastAsia="仿宋_GB2312" w:hint="eastAsia"/>
                <w:sz w:val="31"/>
                <w:szCs w:val="31"/>
              </w:rPr>
              <w:t>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</w:tr>
      <w:tr w:rsidR="00523B57" w:rsidRPr="00523B57" w:rsidTr="00523B57">
        <w:trPr>
          <w:trHeight w:val="6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  <w:r w:rsidRPr="00523B57">
              <w:rPr>
                <w:rFonts w:ascii="仿宋_GB2312" w:eastAsia="仿宋_GB2312" w:hint="eastAsia"/>
                <w:sz w:val="31"/>
                <w:szCs w:val="31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</w:tr>
      <w:tr w:rsidR="00523B57" w:rsidRPr="00523B57" w:rsidTr="00523B57">
        <w:trPr>
          <w:trHeight w:val="6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sz w:val="31"/>
                <w:szCs w:val="31"/>
              </w:rPr>
            </w:pPr>
            <w:r w:rsidRPr="00523B57">
              <w:rPr>
                <w:rFonts w:ascii="仿宋_GB2312" w:eastAsia="仿宋_GB2312" w:hint="eastAsia"/>
                <w:sz w:val="31"/>
                <w:szCs w:val="31"/>
              </w:rPr>
              <w:t>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7" w:rsidRPr="00523B57" w:rsidRDefault="00523B57" w:rsidP="00BA1430">
            <w:pPr>
              <w:spacing w:line="480" w:lineRule="auto"/>
              <w:jc w:val="center"/>
              <w:rPr>
                <w:rFonts w:ascii="仿宋_GB2312" w:eastAsia="仿宋_GB2312"/>
                <w:b/>
                <w:sz w:val="31"/>
                <w:szCs w:val="31"/>
              </w:rPr>
            </w:pPr>
          </w:p>
        </w:tc>
      </w:tr>
    </w:tbl>
    <w:p w:rsidR="00697A90" w:rsidRPr="00523B57" w:rsidRDefault="00697A90">
      <w:pPr>
        <w:rPr>
          <w:rFonts w:ascii="仿宋_GB2312" w:eastAsia="仿宋_GB2312"/>
          <w:sz w:val="31"/>
          <w:szCs w:val="31"/>
        </w:rPr>
      </w:pPr>
    </w:p>
    <w:sectPr w:rsidR="00697A90" w:rsidRPr="00523B57" w:rsidSect="00523B5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F36" w:rsidRDefault="00191F36" w:rsidP="00523B57">
      <w:r>
        <w:separator/>
      </w:r>
    </w:p>
  </w:endnote>
  <w:endnote w:type="continuationSeparator" w:id="1">
    <w:p w:rsidR="00191F36" w:rsidRDefault="00191F36" w:rsidP="00523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F36" w:rsidRDefault="00191F36" w:rsidP="00523B57">
      <w:r>
        <w:separator/>
      </w:r>
    </w:p>
  </w:footnote>
  <w:footnote w:type="continuationSeparator" w:id="1">
    <w:p w:rsidR="00191F36" w:rsidRDefault="00191F36" w:rsidP="00523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B57"/>
    <w:rsid w:val="00191F36"/>
    <w:rsid w:val="002A64AE"/>
    <w:rsid w:val="00523B57"/>
    <w:rsid w:val="00697A90"/>
    <w:rsid w:val="00BE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B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B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B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2017-05-26T02:26:00Z</dcterms:created>
  <dcterms:modified xsi:type="dcterms:W3CDTF">2017-05-26T02:27:00Z</dcterms:modified>
</cp:coreProperties>
</file>