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东莞市可园博物馆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公开招募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语音导览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合作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伙伴</w:t>
      </w:r>
      <w:r>
        <w:rPr>
          <w:rFonts w:hint="eastAsia" w:ascii="方正小标宋简体" w:hAnsi="Times New Roman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2127"/>
        <w:gridCol w:w="2239"/>
        <w:gridCol w:w="22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6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6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主营业务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6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单位类型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6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315" w:leftChars="15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国有企业 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民营企业 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社会组织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其他_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注册地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省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专职人员总数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法定代表人姓名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法定代表人手机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授权联系人姓名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授权联系人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授权联系人手机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授权联系人邮箱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fal"/>
                <w:sz w:val="32"/>
                <w:szCs w:val="32"/>
                <w:vertAlign w:val="superscript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服务内容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（请简述服务包含的具体项目，如语种、设备类型、讲解时长等）</w:t>
            </w:r>
          </w:p>
        </w:tc>
        <w:tc>
          <w:tcPr>
            <w:tcW w:w="6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400" w:lineRule="exact"/>
              <w:ind w:firstLine="240" w:firstLineChars="100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fal"/>
                <w:sz w:val="32"/>
                <w:szCs w:val="32"/>
                <w:vertAlign w:val="superscript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授权费标准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fal"/>
                <w:sz w:val="32"/>
                <w:szCs w:val="32"/>
                <w:vertAlign w:val="superscript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（请简述收费模式，如按次、按时长、套餐价等）</w:t>
            </w:r>
          </w:p>
        </w:tc>
        <w:tc>
          <w:tcPr>
            <w:tcW w:w="6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是否提供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设计方案*</w:t>
            </w:r>
          </w:p>
        </w:tc>
        <w:tc>
          <w:tcPr>
            <w:tcW w:w="6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是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 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一、以往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语音导览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相关项目案例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0" w:hRule="atLeast"/>
          <w:jc w:val="center"/>
        </w:trPr>
        <w:tc>
          <w:tcPr>
            <w:tcW w:w="8852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（须对项目案例的基本情况、效益等方面进行介绍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852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二、与运营内容相关的资质或许可证明、荣誉奖励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4" w:hRule="atLeast"/>
          <w:jc w:val="center"/>
        </w:trPr>
        <w:tc>
          <w:tcPr>
            <w:tcW w:w="885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（须提供相关奖项、证书等相关证明）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可园博物馆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语音导览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设计方案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9" w:hRule="atLeast"/>
          <w:jc w:val="center"/>
        </w:trPr>
        <w:tc>
          <w:tcPr>
            <w:tcW w:w="885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（须包括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产品效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果图）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6F3B"/>
    <w:rsid w:val="01C51913"/>
    <w:rsid w:val="0F786D63"/>
    <w:rsid w:val="12962C44"/>
    <w:rsid w:val="14025795"/>
    <w:rsid w:val="248863FE"/>
    <w:rsid w:val="281C7AA5"/>
    <w:rsid w:val="2AE27B2C"/>
    <w:rsid w:val="2CED67DE"/>
    <w:rsid w:val="33B201E6"/>
    <w:rsid w:val="369864F4"/>
    <w:rsid w:val="3B786361"/>
    <w:rsid w:val="44650F3F"/>
    <w:rsid w:val="47A91C41"/>
    <w:rsid w:val="4D043409"/>
    <w:rsid w:val="53DF421F"/>
    <w:rsid w:val="632B1329"/>
    <w:rsid w:val="648B3FB8"/>
    <w:rsid w:val="715F6247"/>
    <w:rsid w:val="7C0A7761"/>
    <w:rsid w:val="7E0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</Words>
  <Characters>269</Characters>
  <Lines>0</Lines>
  <Paragraphs>0</Paragraphs>
  <TotalTime>0</TotalTime>
  <ScaleCrop>false</ScaleCrop>
  <LinksUpToDate>false</LinksUpToDate>
  <CharactersWithSpaces>301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2026-06-15T06:20:00Z</dcterms:created>
  <dc:creator>Lenovo</dc:creator>
  <cp:lastModifiedBy>OO</cp:lastModifiedBy>
  <dcterms:modified xsi:type="dcterms:W3CDTF">2026-07-14T03:33:31Z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CF1528542E1A4BC9ACAB2984BA77000C</vt:lpwstr>
  </property>
  <property fmtid="{D5CDD505-2E9C-101B-9397-08002B2CF9AE}" pid="4" name="KSOTemplateDocerSaveRecord">
    <vt:lpwstr>eyJoZGlkIjoiZDhiODAxMWRkYWQzYzVkZTgyYzEwNGExMTRiNDg5YTciLCJ1c2VySWQiOiI3ODM3NjM1NTAifQ==</vt:lpwstr>
  </property>
</Properties>
</file>