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9D1C">
      <w:pPr>
        <w:ind w:firstLine="930" w:firstLineChars="300"/>
        <w:rPr>
          <w:rFonts w:hint="eastAsia" w:ascii="仿宋_GB2312" w:eastAsia="仿宋_GB2312"/>
          <w:sz w:val="31"/>
          <w:szCs w:val="31"/>
        </w:rPr>
      </w:pPr>
      <w:bookmarkStart w:id="0" w:name="_GoBack"/>
      <w:bookmarkEnd w:id="0"/>
    </w:p>
    <w:p w14:paraId="3589C30A">
      <w:pPr>
        <w:jc w:val="center"/>
        <w:rPr>
          <w:rFonts w:hint="eastAsia" w:ascii="华康简标题宋" w:hAnsi="华康简标题宋" w:eastAsia="华康简标题宋" w:cs="华康简标题宋"/>
          <w:sz w:val="42"/>
          <w:szCs w:val="42"/>
        </w:rPr>
      </w:pPr>
      <w:r>
        <w:rPr>
          <w:rFonts w:hint="eastAsia" w:ascii="华康简标题宋" w:hAnsi="华康简标题宋" w:eastAsia="华康简标题宋" w:cs="华康简标题宋"/>
          <w:sz w:val="42"/>
          <w:szCs w:val="42"/>
          <w:lang w:eastAsia="zh-CN"/>
        </w:rPr>
        <w:t>拍摄</w:t>
      </w:r>
      <w:r>
        <w:rPr>
          <w:rFonts w:hint="eastAsia" w:ascii="华康简标题宋" w:hAnsi="华康简标题宋" w:eastAsia="华康简标题宋" w:cs="华康简标题宋"/>
          <w:sz w:val="42"/>
          <w:szCs w:val="42"/>
        </w:rPr>
        <w:t>承诺书</w:t>
      </w:r>
    </w:p>
    <w:p w14:paraId="331762AB">
      <w:pPr>
        <w:rPr>
          <w:rFonts w:ascii="仿宋" w:hAnsi="仿宋" w:eastAsia="仿宋" w:cs="仿宋"/>
          <w:sz w:val="30"/>
          <w:szCs w:val="30"/>
          <w:u w:val="single"/>
        </w:rPr>
      </w:pPr>
    </w:p>
    <w:p w14:paraId="0DE4DE2B">
      <w:pPr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东莞市可园博物馆：</w:t>
      </w:r>
    </w:p>
    <w:p w14:paraId="59EA2E2C"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我公司（工作室）计划于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日申请到可园摄影，共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本次活动领队为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，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为了保证可园文物建筑安全，保证可园游览正常秩序，本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司</w:t>
      </w:r>
      <w:r>
        <w:rPr>
          <w:rFonts w:hint="eastAsia" w:ascii="仿宋" w:hAnsi="仿宋" w:eastAsia="仿宋" w:cs="仿宋"/>
          <w:sz w:val="30"/>
          <w:szCs w:val="30"/>
        </w:rPr>
        <w:t>郑重承诺自觉遵守《可园博物馆参观游览须知》各项规定，保证本次拍摄总时长不超过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4 </w:t>
      </w:r>
      <w:r>
        <w:rPr>
          <w:rFonts w:hint="eastAsia" w:ascii="仿宋" w:hAnsi="仿宋" w:eastAsia="仿宋" w:cs="仿宋"/>
          <w:sz w:val="30"/>
          <w:szCs w:val="30"/>
        </w:rPr>
        <w:t>小时，每处定点拍摄时间不超过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1 </w:t>
      </w:r>
      <w:r>
        <w:rPr>
          <w:rFonts w:hint="eastAsia" w:ascii="仿宋" w:hAnsi="仿宋" w:eastAsia="仿宋" w:cs="仿宋"/>
          <w:sz w:val="30"/>
          <w:szCs w:val="30"/>
        </w:rPr>
        <w:t>小时，在拍摄中不干扰其他游客参观。当博物馆在游客高峰期对园区客流进行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时，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服从博物馆现场安排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E0B525A">
      <w:pPr>
        <w:ind w:firstLine="585"/>
        <w:rPr>
          <w:rFonts w:ascii="仿宋" w:hAnsi="仿宋" w:eastAsia="仿宋" w:cs="仿宋"/>
          <w:sz w:val="30"/>
          <w:szCs w:val="30"/>
        </w:rPr>
      </w:pPr>
    </w:p>
    <w:p w14:paraId="693C9069"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领</w:t>
      </w:r>
      <w:r>
        <w:rPr>
          <w:rFonts w:hint="eastAsia" w:ascii="仿宋" w:hAnsi="仿宋" w:eastAsia="仿宋" w:cs="仿宋"/>
          <w:sz w:val="30"/>
          <w:szCs w:val="30"/>
        </w:rPr>
        <w:t>队签名：</w:t>
      </w:r>
    </w:p>
    <w:p w14:paraId="60D09F1C"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</w:p>
    <w:p w14:paraId="121ACDCF">
      <w:pPr>
        <w:ind w:firstLine="600"/>
        <w:rPr>
          <w:rFonts w:ascii="仿宋" w:hAnsi="仿宋" w:eastAsia="仿宋" w:cs="仿宋"/>
          <w:sz w:val="30"/>
          <w:szCs w:val="30"/>
        </w:rPr>
      </w:pPr>
    </w:p>
    <w:p w14:paraId="7CEAE16B"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单位（盖章）：</w:t>
      </w:r>
    </w:p>
    <w:p w14:paraId="0049AD19"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日期：</w:t>
      </w:r>
    </w:p>
    <w:p w14:paraId="028AF092">
      <w:pPr>
        <w:ind w:firstLine="600"/>
        <w:rPr>
          <w:rFonts w:ascii="仿宋" w:hAnsi="仿宋" w:eastAsia="仿宋" w:cs="仿宋"/>
          <w:sz w:val="30"/>
          <w:szCs w:val="30"/>
        </w:rPr>
      </w:pPr>
    </w:p>
    <w:p w14:paraId="43C85D46">
      <w:pPr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</w:t>
      </w:r>
    </w:p>
    <w:p w14:paraId="5F6BD4E9">
      <w:pPr>
        <w:ind w:firstLine="930" w:firstLineChars="300"/>
        <w:rPr>
          <w:rFonts w:hint="default" w:ascii="仿宋_GB2312" w:eastAsia="仿宋_GB2312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4B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808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808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80A65"/>
    <w:rsid w:val="000050B2"/>
    <w:rsid w:val="000679C9"/>
    <w:rsid w:val="00472018"/>
    <w:rsid w:val="004E55A7"/>
    <w:rsid w:val="007F5E4F"/>
    <w:rsid w:val="008F0323"/>
    <w:rsid w:val="00A3295D"/>
    <w:rsid w:val="00AD7338"/>
    <w:rsid w:val="00CA4E05"/>
    <w:rsid w:val="00F16385"/>
    <w:rsid w:val="00FB2734"/>
    <w:rsid w:val="015E6884"/>
    <w:rsid w:val="0394525F"/>
    <w:rsid w:val="046913CA"/>
    <w:rsid w:val="050F5ABF"/>
    <w:rsid w:val="05B3073B"/>
    <w:rsid w:val="07047ECE"/>
    <w:rsid w:val="07FA5F9B"/>
    <w:rsid w:val="088A7F5F"/>
    <w:rsid w:val="0A6C0360"/>
    <w:rsid w:val="0A772FD1"/>
    <w:rsid w:val="0AAC68B2"/>
    <w:rsid w:val="0ABB4D47"/>
    <w:rsid w:val="0B132FB7"/>
    <w:rsid w:val="0B403661"/>
    <w:rsid w:val="0B63493C"/>
    <w:rsid w:val="0B687722"/>
    <w:rsid w:val="0C932096"/>
    <w:rsid w:val="0D270DA4"/>
    <w:rsid w:val="0D3B5CCB"/>
    <w:rsid w:val="0DE544AE"/>
    <w:rsid w:val="0E0C334B"/>
    <w:rsid w:val="0E70290C"/>
    <w:rsid w:val="0FE8038D"/>
    <w:rsid w:val="104068FB"/>
    <w:rsid w:val="10DC26E4"/>
    <w:rsid w:val="111778DA"/>
    <w:rsid w:val="12AD5287"/>
    <w:rsid w:val="13EB21F9"/>
    <w:rsid w:val="14107EB2"/>
    <w:rsid w:val="14467430"/>
    <w:rsid w:val="14691987"/>
    <w:rsid w:val="148B578A"/>
    <w:rsid w:val="14FC2574"/>
    <w:rsid w:val="15521099"/>
    <w:rsid w:val="15D051F3"/>
    <w:rsid w:val="162B7E48"/>
    <w:rsid w:val="16835ACC"/>
    <w:rsid w:val="18683816"/>
    <w:rsid w:val="18E07BC9"/>
    <w:rsid w:val="194F54B0"/>
    <w:rsid w:val="1A310B82"/>
    <w:rsid w:val="1A6E24A9"/>
    <w:rsid w:val="1AE16104"/>
    <w:rsid w:val="1BC03F6C"/>
    <w:rsid w:val="1C937D61"/>
    <w:rsid w:val="1CBB6573"/>
    <w:rsid w:val="1CE30A11"/>
    <w:rsid w:val="1E024F05"/>
    <w:rsid w:val="1E071A7D"/>
    <w:rsid w:val="1E75462B"/>
    <w:rsid w:val="1FD14D66"/>
    <w:rsid w:val="20823312"/>
    <w:rsid w:val="21407875"/>
    <w:rsid w:val="2205092A"/>
    <w:rsid w:val="220742E1"/>
    <w:rsid w:val="22857CCD"/>
    <w:rsid w:val="23353491"/>
    <w:rsid w:val="233F60BE"/>
    <w:rsid w:val="23700025"/>
    <w:rsid w:val="23F6340C"/>
    <w:rsid w:val="23FC3497"/>
    <w:rsid w:val="24D46CDA"/>
    <w:rsid w:val="251D41DD"/>
    <w:rsid w:val="2676247B"/>
    <w:rsid w:val="26B11081"/>
    <w:rsid w:val="271B6F5F"/>
    <w:rsid w:val="27B626C7"/>
    <w:rsid w:val="27F92A22"/>
    <w:rsid w:val="281E570C"/>
    <w:rsid w:val="2A2C0B4D"/>
    <w:rsid w:val="2A3873C3"/>
    <w:rsid w:val="2B122D30"/>
    <w:rsid w:val="2B612949"/>
    <w:rsid w:val="2C5A2CAA"/>
    <w:rsid w:val="2CDA470E"/>
    <w:rsid w:val="2D510EC7"/>
    <w:rsid w:val="2D714525"/>
    <w:rsid w:val="2DE07C52"/>
    <w:rsid w:val="2E3664DC"/>
    <w:rsid w:val="2E6E6F1B"/>
    <w:rsid w:val="2E7A26A0"/>
    <w:rsid w:val="2F472CC1"/>
    <w:rsid w:val="2F875074"/>
    <w:rsid w:val="307808B0"/>
    <w:rsid w:val="30FC0F59"/>
    <w:rsid w:val="31074EA7"/>
    <w:rsid w:val="3155696A"/>
    <w:rsid w:val="325D21FA"/>
    <w:rsid w:val="325D43BB"/>
    <w:rsid w:val="332D5F33"/>
    <w:rsid w:val="344071F9"/>
    <w:rsid w:val="345D6EFA"/>
    <w:rsid w:val="34BC4806"/>
    <w:rsid w:val="356A2A1B"/>
    <w:rsid w:val="36167037"/>
    <w:rsid w:val="3775222B"/>
    <w:rsid w:val="37B704C1"/>
    <w:rsid w:val="382749B1"/>
    <w:rsid w:val="39611E38"/>
    <w:rsid w:val="3A1700B7"/>
    <w:rsid w:val="3B1D063B"/>
    <w:rsid w:val="3CD94A35"/>
    <w:rsid w:val="3DA81D23"/>
    <w:rsid w:val="3F4B30F8"/>
    <w:rsid w:val="4069778F"/>
    <w:rsid w:val="40836138"/>
    <w:rsid w:val="40CD5D0F"/>
    <w:rsid w:val="41213471"/>
    <w:rsid w:val="44541452"/>
    <w:rsid w:val="44590106"/>
    <w:rsid w:val="45723C79"/>
    <w:rsid w:val="467341A1"/>
    <w:rsid w:val="47564123"/>
    <w:rsid w:val="48362D3C"/>
    <w:rsid w:val="4BA76A1A"/>
    <w:rsid w:val="4C0C3930"/>
    <w:rsid w:val="4CAD2961"/>
    <w:rsid w:val="4CFF4DA5"/>
    <w:rsid w:val="4D565C2E"/>
    <w:rsid w:val="4D7D31BB"/>
    <w:rsid w:val="4E007AF1"/>
    <w:rsid w:val="4E4B32B9"/>
    <w:rsid w:val="4FE27DA3"/>
    <w:rsid w:val="505F13B7"/>
    <w:rsid w:val="50680152"/>
    <w:rsid w:val="506D7517"/>
    <w:rsid w:val="51256043"/>
    <w:rsid w:val="51346344"/>
    <w:rsid w:val="51383198"/>
    <w:rsid w:val="51E87E4E"/>
    <w:rsid w:val="52454E4A"/>
    <w:rsid w:val="535568B8"/>
    <w:rsid w:val="544607AB"/>
    <w:rsid w:val="54536994"/>
    <w:rsid w:val="5454111A"/>
    <w:rsid w:val="54BC0090"/>
    <w:rsid w:val="54E93291"/>
    <w:rsid w:val="551E15B9"/>
    <w:rsid w:val="55632012"/>
    <w:rsid w:val="55D55E82"/>
    <w:rsid w:val="56007BF1"/>
    <w:rsid w:val="5629178B"/>
    <w:rsid w:val="56AA5540"/>
    <w:rsid w:val="57582D36"/>
    <w:rsid w:val="58657C25"/>
    <w:rsid w:val="58B23E94"/>
    <w:rsid w:val="598832EB"/>
    <w:rsid w:val="5A601E9A"/>
    <w:rsid w:val="5A64511F"/>
    <w:rsid w:val="5ADB5059"/>
    <w:rsid w:val="5AEE5A68"/>
    <w:rsid w:val="5AFF19D1"/>
    <w:rsid w:val="5B437CBF"/>
    <w:rsid w:val="5BF27D63"/>
    <w:rsid w:val="5C465078"/>
    <w:rsid w:val="5C980BC8"/>
    <w:rsid w:val="5D4D2BAA"/>
    <w:rsid w:val="5DDF5CFF"/>
    <w:rsid w:val="5DE8170E"/>
    <w:rsid w:val="5F280A65"/>
    <w:rsid w:val="60327E35"/>
    <w:rsid w:val="621041A6"/>
    <w:rsid w:val="62DD3C81"/>
    <w:rsid w:val="62F35FA1"/>
    <w:rsid w:val="630E63AC"/>
    <w:rsid w:val="63846BFA"/>
    <w:rsid w:val="657551E8"/>
    <w:rsid w:val="68EC14C9"/>
    <w:rsid w:val="6A626160"/>
    <w:rsid w:val="6A74522B"/>
    <w:rsid w:val="6A9C6E0A"/>
    <w:rsid w:val="6B783B32"/>
    <w:rsid w:val="6BA10547"/>
    <w:rsid w:val="6BA8544F"/>
    <w:rsid w:val="6BFC48D9"/>
    <w:rsid w:val="6CFA1CDB"/>
    <w:rsid w:val="6E18665E"/>
    <w:rsid w:val="6F3230FE"/>
    <w:rsid w:val="6F631DB9"/>
    <w:rsid w:val="6FA50623"/>
    <w:rsid w:val="6FEC0000"/>
    <w:rsid w:val="721B57B7"/>
    <w:rsid w:val="72DC25AE"/>
    <w:rsid w:val="73384123"/>
    <w:rsid w:val="73DD4CBF"/>
    <w:rsid w:val="75C77D48"/>
    <w:rsid w:val="77692B6F"/>
    <w:rsid w:val="778154D2"/>
    <w:rsid w:val="779A3B93"/>
    <w:rsid w:val="77B204A9"/>
    <w:rsid w:val="77F42148"/>
    <w:rsid w:val="785F79ED"/>
    <w:rsid w:val="788B412F"/>
    <w:rsid w:val="797F5A41"/>
    <w:rsid w:val="79A65396"/>
    <w:rsid w:val="79CA6C00"/>
    <w:rsid w:val="7ABA4A11"/>
    <w:rsid w:val="7D231EC9"/>
    <w:rsid w:val="7D4274B2"/>
    <w:rsid w:val="7DBF4546"/>
    <w:rsid w:val="7EE73169"/>
    <w:rsid w:val="7F925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19c40010-d73f-4a44-a378-cb9618458acf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13A66B8B</paraID>
      <start>43</start>
      <end>44</end>
      <status>unmodified</status>
      <modifiedWord/>
      <trackRevisions>false</trackRevisions>
    </reviewItem>
    <reviewItem>
      <errorID>6547e4c0-2d99-4cf1-9be3-6e69ef9bed4b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EB7C793</paraID>
      <start>46</start>
      <end>47</end>
      <status>unmodified</status>
      <modifiedWord/>
      <trackRevisions>false</trackRevisions>
    </reviewItem>
    <reviewItem>
      <errorID>d94bcf71-aab7-4c00-9342-d945f3ff23d9</errorID>
      <errorWord>建</errorWord>
      <group>L1_Word</group>
      <groupName>字词问题</groupName>
      <ability>L2_Typo</ability>
      <abilityName>字词错误</abilityName>
      <candidateList>
        <item>建筑</item>
      </candidateList>
      <explain/>
      <paraID>56932616</paraID>
      <start>29</start>
      <end>31</end>
      <status>modified</status>
      <modifiedWord>建筑</modifiedWord>
      <trackRevisions>false</trackRevisions>
    </reviewItem>
    <reviewItem>
      <errorID>1a8c7a44-009d-4fb9-b1bf-076677bbad98</errorID>
      <errorWord>【2000】025号</errorWord>
      <group>L1_Knowledge</group>
      <groupName>知识性问题</groupName>
      <ability>L2_Knowledge</ability>
      <abilityName>其他知识</abilityName>
      <candidateList>
        <item>〔2000〕25号</item>
      </candidateList>
      <explain>发文字号格式错误。</explain>
      <paraID>56932616</paraID>
      <start>39</start>
      <end>48</end>
      <status>modified</status>
      <modifiedWord>〔2000〕25号</modifiedWord>
      <trackRevisions>false</trackRevisions>
    </reviewItem>
    <reviewItem>
      <errorID>7f893c54-8cac-4699-a661-a7a7cd7cd82e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17656ED2</paraID>
      <start>19</start>
      <end>20</end>
      <status>modified</status>
      <modifiedWord>；</modifiedWord>
      <trackRevisions>false</trackRevisions>
    </reviewItem>
    <reviewItem>
      <errorID>af1082ef-7178-4e4c-83bf-e4386ce5dd79</errorID>
      <errorWord>刻划</errorWord>
      <group>L1_Word</group>
      <groupName>字词问题</groupName>
      <ability>L2_Typo</ability>
      <abilityName>字词错误</abilityName>
      <candidateList>
        <item>刻画</item>
      </candidateList>
      <explain>存在发音相同字词的误用。</explain>
      <paraID> 5937C01</paraID>
      <start>44</start>
      <end>46</end>
      <status>unmodified</status>
      <modifiedWord/>
      <trackRevisions>false</trackRevisions>
    </reviewItem>
    <reviewItem>
      <errorID>ebb5c522-cb59-47cc-87b4-615b42f31efa</errorID>
      <errorWord>社</errorWord>
      <group>L1_Grammar</group>
      <groupName>语法问题</groupName>
      <ability>L2_Missing</ability>
      <abilityName>成分残缺</abilityName>
      <candidateList>
        <item>符合社</item>
      </candidateList>
      <explain>句子中可能存在主谓宾、修饰语或者必要的词语残缺。</explain>
      <paraID>3F9BF4D7</paraID>
      <start>94</start>
      <end>97</end>
      <status>modified</status>
      <modifiedWord>符合社</modifiedWord>
      <trackRevisions>false</trackRevisions>
    </reviewItem>
    <reviewItem>
      <errorID>cc12d3ff-f3d0-482f-89db-60a295593561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332A960E</paraID>
      <start>0</start>
      <end>2</end>
      <status>modified</status>
      <modifiedWord>1.</modifiedWord>
      <trackRevisions>false</trackRevisions>
    </reviewItem>
    <reviewItem>
      <errorID>1ae77c85-2ecd-4b91-8c1c-80ca47f80968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1189BCE1</paraID>
      <start>0</start>
      <end>2</end>
      <status>modified</status>
      <modifiedWord>2.</modifiedWord>
      <trackRevisions>false</trackRevisions>
    </reviewItem>
    <reviewItem>
      <errorID>efb4741e-5cf1-4e2a-adbd-12abf892afc6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11DC50C0</paraID>
      <start>0</start>
      <end>2</end>
      <status>modified</status>
      <modifiedWord>3.</modifiedWord>
      <trackRevisions>false</trackRevisions>
    </reviewItem>
    <reviewItem>
      <errorID>22c03e12-52a1-410c-a6c8-f3274b9893de</errorID>
      <errorWord>人要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11DC50C0</paraID>
      <start>21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0b59c-d958-4319-bd7a-6e2db6ff5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2167</Words>
  <Characters>2375</Characters>
  <Lines>16</Lines>
  <Paragraphs>4</Paragraphs>
  <TotalTime>7</TotalTime>
  <ScaleCrop>false</ScaleCrop>
  <LinksUpToDate>false</LinksUpToDate>
  <CharactersWithSpaces>2653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2025-11-21T09:18:00Z</dcterms:created>
  <dc:creator>Administrator</dc:creator>
  <cp:lastModifiedBy>今晚打老虎</cp:lastModifiedBy>
  <cp:lastPrinted>2026-04-15T03:49:00Z</cp:lastPrinted>
  <dcterms:modified xsi:type="dcterms:W3CDTF">2026-04-28T06:25:38Z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D911AF996C154709B3C3CA3A1CB100E1_13</vt:lpwstr>
  </property>
  <property fmtid="{D5CDD505-2E9C-101B-9397-08002B2CF9AE}" pid="4" name="KSOTemplateDocerSaveRecord">
    <vt:lpwstr>eyJoZGlkIjoiNDM1NDNlMTIzN2UwZDMxZDJjMjk1ZTdmNTJiMTA1OTYiLCJ1c2VySWQiOiI0MTkzODM5MzQifQ==</vt:lpwstr>
  </property>
</Properties>
</file>